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ascii="方正小标宋简体" w:hAnsi="华文中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黑龙江工程学院举办论坛、讲坛、讲座、</w:t>
      </w:r>
    </w:p>
    <w:p>
      <w:pPr>
        <w:autoSpaceDE w:val="0"/>
        <w:autoSpaceDN w:val="0"/>
        <w:adjustRightInd w:val="0"/>
        <w:snapToGrid w:val="0"/>
        <w:jc w:val="center"/>
        <w:rPr>
          <w:rFonts w:ascii="方正小标宋简体" w:hAnsi="华文中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年会、报告会、研讨会申请表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hAnsi="黑体" w:eastAsia="黑体" w:cs="宋体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主办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单位</w:t>
      </w:r>
      <w:r>
        <w:rPr>
          <w:rFonts w:hint="eastAsia" w:ascii="黑体" w:hAnsi="黑体" w:eastAsia="黑体" w:cs="宋体"/>
          <w:kern w:val="0"/>
          <w:sz w:val="24"/>
        </w:rPr>
        <w:t xml:space="preserve">：               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协办单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位</w:t>
      </w:r>
      <w:r>
        <w:rPr>
          <w:rFonts w:hint="eastAsia" w:ascii="黑体" w:hAnsi="黑体" w:eastAsia="黑体" w:cs="宋体"/>
          <w:kern w:val="0"/>
          <w:sz w:val="24"/>
        </w:rPr>
        <w:t xml:space="preserve">：        </w:t>
      </w:r>
      <w:r>
        <w:rPr>
          <w:rFonts w:hint="eastAsia" w:ascii="黑体" w:hAnsi="黑体" w:eastAsia="黑体" w:cs="MS Gothic"/>
          <w:kern w:val="0"/>
          <w:sz w:val="24"/>
        </w:rPr>
        <w:t xml:space="preserve">  </w:t>
      </w:r>
      <w:r>
        <w:rPr>
          <w:rFonts w:hint="eastAsia" w:ascii="黑体" w:hAnsi="黑体" w:eastAsia="黑体" w:cs="MS Gothic"/>
          <w:kern w:val="0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宋体"/>
          <w:kern w:val="0"/>
          <w:sz w:val="24"/>
        </w:rPr>
        <w:t>填表日期：  年  月  日</w:t>
      </w:r>
    </w:p>
    <w:tbl>
      <w:tblPr>
        <w:tblStyle w:val="5"/>
        <w:tblW w:w="86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91"/>
        <w:gridCol w:w="800"/>
        <w:gridCol w:w="820"/>
        <w:gridCol w:w="941"/>
        <w:gridCol w:w="496"/>
        <w:gridCol w:w="893"/>
        <w:gridCol w:w="1240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6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7187" w:type="dxa"/>
            <w:gridSpan w:val="8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89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人员范围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是否在互联网上直播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是否公开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宣传报道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活动过程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活动资料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归档负责人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64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拟邀请报告人、发言人基本情况（多人请自行加行）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8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告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研究方向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报告人简介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报告或发言主要内容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45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Lines="100" w:afterLines="50"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主办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单位</w:t>
            </w:r>
          </w:p>
          <w:p>
            <w:pPr>
              <w:spacing w:beforeLines="50" w:afterLines="10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（第一主办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color w:val="auto"/>
                <w:sz w:val="24"/>
              </w:rPr>
              <w:t>）意见</w:t>
            </w:r>
          </w:p>
        </w:tc>
        <w:tc>
          <w:tcPr>
            <w:tcW w:w="7187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0" w:afterLines="10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场地管理</w:t>
            </w:r>
          </w:p>
          <w:p>
            <w:pPr>
              <w:spacing w:beforeLines="100" w:afterLines="10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0" w:afterLines="5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国际交流合作处意见（涉外）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0" w:afterLines="10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审批单位</w:t>
            </w:r>
          </w:p>
          <w:p>
            <w:pPr>
              <w:spacing w:beforeLines="100" w:afterLines="10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0" w:afterLines="10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主管校领导</w:t>
            </w:r>
          </w:p>
          <w:p>
            <w:pPr>
              <w:spacing w:beforeLines="100" w:afterLines="10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签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字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0" w:afterLines="10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学校党委</w:t>
            </w:r>
          </w:p>
          <w:p>
            <w:pPr>
              <w:spacing w:beforeLines="100" w:afterLines="100"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签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字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5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beforeLines="100" w:afterLines="10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此表正反面打印，一式三份，由主办单位、宣传统战部、科研处留存。思想政治和哲学社会科学类报宣传统战部审核、备案，科研处存档；自然科学类报科研处审核、存档，报宣传统战部备案。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altName w:val="MS Mincho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MGY1NDI5NzRjNjkyYzU5MjhjMTYxNDk0YjVjYzQifQ=="/>
  </w:docVars>
  <w:rsids>
    <w:rsidRoot w:val="00C449CE"/>
    <w:rsid w:val="000114D2"/>
    <w:rsid w:val="000C5D29"/>
    <w:rsid w:val="00201F1E"/>
    <w:rsid w:val="002D09EA"/>
    <w:rsid w:val="004C4082"/>
    <w:rsid w:val="005C277F"/>
    <w:rsid w:val="00605C41"/>
    <w:rsid w:val="006131D8"/>
    <w:rsid w:val="006704F0"/>
    <w:rsid w:val="00896633"/>
    <w:rsid w:val="00A11F45"/>
    <w:rsid w:val="00C449CE"/>
    <w:rsid w:val="00CF502C"/>
    <w:rsid w:val="00EE771E"/>
    <w:rsid w:val="00F50457"/>
    <w:rsid w:val="00F611A6"/>
    <w:rsid w:val="00FA01D7"/>
    <w:rsid w:val="00FA6223"/>
    <w:rsid w:val="0AFC0ACF"/>
    <w:rsid w:val="0DDD255D"/>
    <w:rsid w:val="19721AEC"/>
    <w:rsid w:val="19B150A8"/>
    <w:rsid w:val="1C3850ED"/>
    <w:rsid w:val="2437487E"/>
    <w:rsid w:val="28375746"/>
    <w:rsid w:val="2F353100"/>
    <w:rsid w:val="31E73EC2"/>
    <w:rsid w:val="32A527B4"/>
    <w:rsid w:val="34E844AE"/>
    <w:rsid w:val="3F3809AA"/>
    <w:rsid w:val="3F5A5C3E"/>
    <w:rsid w:val="49C4774A"/>
    <w:rsid w:val="49FE3246"/>
    <w:rsid w:val="4F1E333A"/>
    <w:rsid w:val="590E34CD"/>
    <w:rsid w:val="5BBA12C5"/>
    <w:rsid w:val="5F5D5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351</Words>
  <Characters>351</Characters>
  <Lines>4</Lines>
  <Paragraphs>1</Paragraphs>
  <TotalTime>9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2022-09-14T03:14:00Z</dcterms:created>
  <dc:creator>108793</dc:creator>
  <cp:lastModifiedBy>王佳杰</cp:lastModifiedBy>
  <cp:lastPrinted>2022-10-03T06:52:00Z</cp:lastPrinted>
  <dcterms:modified xsi:type="dcterms:W3CDTF">2023-05-15T02:58:02Z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9D02386A8B004B4C9DE05D6147206EA9</vt:lpwstr>
  </property>
</Properties>
</file>