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19" w:rsidRDefault="00403419">
      <w:pPr>
        <w:snapToGrid w:val="0"/>
        <w:spacing w:line="60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3419" w:rsidRDefault="006B1B2E" w:rsidP="00D01503">
      <w:pPr>
        <w:spacing w:beforeLines="50"/>
        <w:jc w:val="center"/>
        <w:rPr>
          <w:rFonts w:ascii="方正小标宋简体" w:eastAsia="方正小标宋简体" w:hAnsi="方正小标宋简体" w:cs="方正小标宋简体"/>
          <w:sz w:val="36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21"/>
        </w:rPr>
        <w:t>黑龙江工程学院与境外非政府组织交流活动审批表</w:t>
      </w:r>
    </w:p>
    <w:p w:rsidR="00403419" w:rsidRDefault="006B1B2E">
      <w:pPr>
        <w:wordWrap w:val="0"/>
        <w:jc w:val="righ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编号：</w:t>
      </w:r>
      <w:r>
        <w:rPr>
          <w:rFonts w:ascii="仿宋" w:eastAsia="仿宋" w:hAnsi="仿宋" w:hint="eastAsia"/>
          <w:sz w:val="28"/>
          <w:szCs w:val="21"/>
          <w:u w:val="single"/>
        </w:rPr>
        <w:t xml:space="preserve"> </w:t>
      </w:r>
      <w:r>
        <w:rPr>
          <w:rFonts w:ascii="仿宋" w:eastAsia="仿宋" w:hAnsi="仿宋"/>
          <w:sz w:val="28"/>
          <w:szCs w:val="21"/>
          <w:u w:val="single"/>
        </w:rPr>
        <w:t xml:space="preserve">            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2431"/>
        <w:gridCol w:w="1559"/>
        <w:gridCol w:w="6"/>
        <w:gridCol w:w="1270"/>
        <w:gridCol w:w="2163"/>
      </w:tblGrid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校内部门（个人）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tabs>
                <w:tab w:val="left" w:pos="1710"/>
              </w:tabs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第一责任人</w:t>
            </w:r>
          </w:p>
        </w:tc>
        <w:tc>
          <w:tcPr>
            <w:tcW w:w="2431" w:type="dxa"/>
          </w:tcPr>
          <w:p w:rsidR="00403419" w:rsidRDefault="0040341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559" w:type="dxa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联系电话</w:t>
            </w:r>
          </w:p>
        </w:tc>
        <w:tc>
          <w:tcPr>
            <w:tcW w:w="3439" w:type="dxa"/>
            <w:gridSpan w:val="3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境外非政府组织全称</w:t>
            </w:r>
          </w:p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（中英文）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国别</w:t>
            </w:r>
          </w:p>
        </w:tc>
        <w:tc>
          <w:tcPr>
            <w:tcW w:w="2431" w:type="dxa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565" w:type="dxa"/>
            <w:gridSpan w:val="2"/>
          </w:tcPr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成立时间</w:t>
            </w:r>
          </w:p>
        </w:tc>
        <w:tc>
          <w:tcPr>
            <w:tcW w:w="3433" w:type="dxa"/>
            <w:gridSpan w:val="2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是否已登记设立代表机构</w:t>
            </w:r>
          </w:p>
        </w:tc>
        <w:tc>
          <w:tcPr>
            <w:tcW w:w="2431" w:type="dxa"/>
          </w:tcPr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□是  □否</w:t>
            </w:r>
          </w:p>
        </w:tc>
        <w:tc>
          <w:tcPr>
            <w:tcW w:w="2835" w:type="dxa"/>
            <w:gridSpan w:val="3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登记活动地域是否包含黑龙江</w:t>
            </w:r>
          </w:p>
        </w:tc>
        <w:tc>
          <w:tcPr>
            <w:tcW w:w="2163" w:type="dxa"/>
          </w:tcPr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□是  □否</w:t>
            </w: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境外非政府组织</w:t>
            </w:r>
          </w:p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联系人及电话</w:t>
            </w:r>
          </w:p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（中英文）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1771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境外非政府组织简介（含网站）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（可另附页）</w:t>
            </w: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活动期限</w:t>
            </w:r>
          </w:p>
        </w:tc>
        <w:tc>
          <w:tcPr>
            <w:tcW w:w="7429" w:type="dxa"/>
            <w:gridSpan w:val="5"/>
          </w:tcPr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月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日至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 年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月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日</w:t>
            </w: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活动名称（中英文）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活动领域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活动地点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624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活动宗旨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369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项目经费</w:t>
            </w:r>
          </w:p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（中外方出资数）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403419">
        <w:trPr>
          <w:trHeight w:val="1691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双方参加活动人员</w:t>
            </w:r>
          </w:p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姓名、职务、数量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6B1B2E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（可另附页）</w:t>
            </w:r>
          </w:p>
        </w:tc>
      </w:tr>
      <w:tr w:rsidR="00403419">
        <w:trPr>
          <w:trHeight w:val="1842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二级单位意见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6B1B2E">
            <w:pPr>
              <w:wordWrap w:val="0"/>
              <w:snapToGrid w:val="0"/>
              <w:ind w:right="560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部门负责人签字（公章）： 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主管校领导：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年   月   日                年   月   日</w:t>
            </w:r>
          </w:p>
        </w:tc>
      </w:tr>
      <w:tr w:rsidR="00403419">
        <w:trPr>
          <w:trHeight w:val="1620"/>
          <w:jc w:val="center"/>
        </w:trPr>
        <w:tc>
          <w:tcPr>
            <w:tcW w:w="2809" w:type="dxa"/>
            <w:vAlign w:val="center"/>
          </w:tcPr>
          <w:p w:rsidR="00403419" w:rsidRDefault="006B1B2E">
            <w:pPr>
              <w:spacing w:line="500" w:lineRule="exac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    审批部门</w:t>
            </w:r>
          </w:p>
          <w:p w:rsidR="00403419" w:rsidRDefault="006B1B2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意见</w:t>
            </w:r>
          </w:p>
        </w:tc>
        <w:tc>
          <w:tcPr>
            <w:tcW w:w="7429" w:type="dxa"/>
            <w:gridSpan w:val="5"/>
          </w:tcPr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403419">
            <w:pPr>
              <w:snapToGrid w:val="0"/>
              <w:rPr>
                <w:rFonts w:asciiTheme="minorEastAsia" w:hAnsiTheme="minorEastAsia"/>
                <w:sz w:val="28"/>
                <w:szCs w:val="21"/>
              </w:rPr>
            </w:pPr>
          </w:p>
          <w:p w:rsidR="00403419" w:rsidRDefault="006B1B2E">
            <w:pPr>
              <w:snapToGrid w:val="0"/>
              <w:ind w:right="560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部门负责人签字（公章）： 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主管校领导：</w:t>
            </w:r>
            <w:r>
              <w:rPr>
                <w:rFonts w:asciiTheme="minorEastAsia" w:hAnsiTheme="minorEastAsia"/>
                <w:sz w:val="28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  </w:t>
            </w:r>
          </w:p>
          <w:p w:rsidR="00403419" w:rsidRDefault="006B1B2E">
            <w:pPr>
              <w:snapToGrid w:val="0"/>
              <w:jc w:val="righ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年   月   日                年   月   日</w:t>
            </w:r>
          </w:p>
        </w:tc>
      </w:tr>
    </w:tbl>
    <w:p w:rsidR="00403419" w:rsidRDefault="006B1B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1"/>
        </w:rPr>
        <w:t>备注：本表由申请人或部门完成审批流程后，交国际交流合作处留存。</w:t>
      </w:r>
    </w:p>
    <w:sectPr w:rsidR="00403419" w:rsidSect="004034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19" w:rsidRDefault="00403419" w:rsidP="00403419">
      <w:r>
        <w:separator/>
      </w:r>
    </w:p>
  </w:endnote>
  <w:endnote w:type="continuationSeparator" w:id="0">
    <w:p w:rsidR="00403419" w:rsidRDefault="00403419" w:rsidP="0040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19" w:rsidRDefault="00D0150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03419" w:rsidRDefault="00D01503">
                <w:pPr>
                  <w:pStyle w:val="a4"/>
                </w:pPr>
                <w:r>
                  <w:fldChar w:fldCharType="begin"/>
                </w:r>
                <w:r w:rsidR="006B1B2E">
                  <w:instrText xml:space="preserve"> PAGE  \* MERGEFORMAT </w:instrText>
                </w:r>
                <w:r>
                  <w:fldChar w:fldCharType="separate"/>
                </w:r>
                <w:r w:rsidR="0025524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19" w:rsidRDefault="00403419" w:rsidP="00403419">
      <w:r>
        <w:separator/>
      </w:r>
    </w:p>
  </w:footnote>
  <w:footnote w:type="continuationSeparator" w:id="0">
    <w:p w:rsidR="00403419" w:rsidRDefault="00403419" w:rsidP="00403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xY2Y2NzI1YjY5OWRlOWQ2MzQwYjRhMjBkNjc1NzYifQ=="/>
    <w:docVar w:name="KSO_WPS_MARK_KEY" w:val="24c95b77-49cb-4f33-bedc-42e51e7d1d19"/>
  </w:docVars>
  <w:rsids>
    <w:rsidRoot w:val="00AB368E"/>
    <w:rsid w:val="00065C28"/>
    <w:rsid w:val="000B7B03"/>
    <w:rsid w:val="0012474F"/>
    <w:rsid w:val="00197346"/>
    <w:rsid w:val="001D4E3C"/>
    <w:rsid w:val="001E35BA"/>
    <w:rsid w:val="00200BEF"/>
    <w:rsid w:val="0025524D"/>
    <w:rsid w:val="00300A3A"/>
    <w:rsid w:val="00312931"/>
    <w:rsid w:val="003159ED"/>
    <w:rsid w:val="00334AA1"/>
    <w:rsid w:val="003A6667"/>
    <w:rsid w:val="003B167B"/>
    <w:rsid w:val="003B741E"/>
    <w:rsid w:val="003C5DEC"/>
    <w:rsid w:val="00403419"/>
    <w:rsid w:val="004244F6"/>
    <w:rsid w:val="004968AE"/>
    <w:rsid w:val="004A66A1"/>
    <w:rsid w:val="004E3BD7"/>
    <w:rsid w:val="00575737"/>
    <w:rsid w:val="00583125"/>
    <w:rsid w:val="006A0CEB"/>
    <w:rsid w:val="006B1B2E"/>
    <w:rsid w:val="00727CDA"/>
    <w:rsid w:val="00751ED3"/>
    <w:rsid w:val="00767C13"/>
    <w:rsid w:val="007838AD"/>
    <w:rsid w:val="007910ED"/>
    <w:rsid w:val="007C34DF"/>
    <w:rsid w:val="007D5313"/>
    <w:rsid w:val="007E3BAD"/>
    <w:rsid w:val="008559E8"/>
    <w:rsid w:val="0086561D"/>
    <w:rsid w:val="008C5AA0"/>
    <w:rsid w:val="0096319C"/>
    <w:rsid w:val="009963B4"/>
    <w:rsid w:val="009D0F39"/>
    <w:rsid w:val="00AA0905"/>
    <w:rsid w:val="00AB368E"/>
    <w:rsid w:val="00AD58D7"/>
    <w:rsid w:val="00AF74FA"/>
    <w:rsid w:val="00B04DDC"/>
    <w:rsid w:val="00B121B1"/>
    <w:rsid w:val="00B266EA"/>
    <w:rsid w:val="00B35329"/>
    <w:rsid w:val="00B65999"/>
    <w:rsid w:val="00B96191"/>
    <w:rsid w:val="00BB1DAE"/>
    <w:rsid w:val="00C243BC"/>
    <w:rsid w:val="00C522F0"/>
    <w:rsid w:val="00CF52C3"/>
    <w:rsid w:val="00D01503"/>
    <w:rsid w:val="00D03081"/>
    <w:rsid w:val="00D617F4"/>
    <w:rsid w:val="00D67825"/>
    <w:rsid w:val="00D80DCD"/>
    <w:rsid w:val="00E76804"/>
    <w:rsid w:val="00E93E43"/>
    <w:rsid w:val="00EA6B20"/>
    <w:rsid w:val="00EB7E79"/>
    <w:rsid w:val="00F40D57"/>
    <w:rsid w:val="02CF5EEA"/>
    <w:rsid w:val="04DA485D"/>
    <w:rsid w:val="04F632A9"/>
    <w:rsid w:val="05687A28"/>
    <w:rsid w:val="05EE25BC"/>
    <w:rsid w:val="0A686405"/>
    <w:rsid w:val="0F786E19"/>
    <w:rsid w:val="0FC9744A"/>
    <w:rsid w:val="197149F3"/>
    <w:rsid w:val="26581D7E"/>
    <w:rsid w:val="27E509CB"/>
    <w:rsid w:val="2A0400B7"/>
    <w:rsid w:val="2A6B010F"/>
    <w:rsid w:val="2C5517AE"/>
    <w:rsid w:val="2EA041BD"/>
    <w:rsid w:val="319D0696"/>
    <w:rsid w:val="394D5C97"/>
    <w:rsid w:val="39C07BD0"/>
    <w:rsid w:val="39C67172"/>
    <w:rsid w:val="3A41172F"/>
    <w:rsid w:val="3CA53741"/>
    <w:rsid w:val="3D5D4772"/>
    <w:rsid w:val="42B74BB6"/>
    <w:rsid w:val="48896311"/>
    <w:rsid w:val="4B7807AC"/>
    <w:rsid w:val="576F0EC0"/>
    <w:rsid w:val="591312CC"/>
    <w:rsid w:val="593D64B7"/>
    <w:rsid w:val="5DFC2D61"/>
    <w:rsid w:val="5E880F9A"/>
    <w:rsid w:val="686B4ECE"/>
    <w:rsid w:val="6CBA5961"/>
    <w:rsid w:val="6F372C75"/>
    <w:rsid w:val="6F795A21"/>
    <w:rsid w:val="7906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3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0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0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03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4034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03419"/>
    <w:rPr>
      <w:sz w:val="18"/>
      <w:szCs w:val="18"/>
    </w:rPr>
  </w:style>
  <w:style w:type="paragraph" w:customStyle="1" w:styleId="p0">
    <w:name w:val="p0"/>
    <w:basedOn w:val="a"/>
    <w:uiPriority w:val="99"/>
    <w:qFormat/>
    <w:rsid w:val="00403419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3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李傲</dc:creator>
  <cp:lastModifiedBy>李傲</cp:lastModifiedBy>
  <cp:revision>51</cp:revision>
  <cp:lastPrinted>2022-12-13T01:58:00Z</cp:lastPrinted>
  <dcterms:created xsi:type="dcterms:W3CDTF">2022-06-01T01:48:00Z</dcterms:created>
  <dcterms:modified xsi:type="dcterms:W3CDTF">2023-12-06T05:52:00Z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F6943FBC300145C19E2AF0C868D5E8AA</vt:lpwstr>
  </property>
</Properties>
</file>