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CA" w:rsidRPr="00077B2E" w:rsidRDefault="00EA59CA" w:rsidP="00EA59CA">
      <w:pPr>
        <w:spacing w:afterLines="100"/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  <w:r w:rsidRPr="00077B2E">
        <w:rPr>
          <w:rFonts w:ascii="方正小标宋简体" w:eastAsia="方正小标宋简体" w:hAnsi="华文中宋" w:hint="eastAsia"/>
          <w:bCs/>
          <w:sz w:val="44"/>
          <w:szCs w:val="44"/>
        </w:rPr>
        <w:t>新教师“过五关”考核表</w:t>
      </w:r>
      <w:r w:rsidRPr="00077B2E">
        <w:rPr>
          <w:rFonts w:ascii="方正小标宋简体" w:eastAsia="方正小标宋简体" w:hAnsi="仿宋" w:hint="eastAsia"/>
          <w:bCs/>
          <w:sz w:val="44"/>
          <w:szCs w:val="44"/>
        </w:rPr>
        <w:t xml:space="preserve">                                    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2"/>
        <w:gridCol w:w="1844"/>
        <w:gridCol w:w="850"/>
        <w:gridCol w:w="709"/>
        <w:gridCol w:w="142"/>
        <w:gridCol w:w="850"/>
        <w:gridCol w:w="851"/>
        <w:gridCol w:w="425"/>
        <w:gridCol w:w="992"/>
        <w:gridCol w:w="1368"/>
      </w:tblGrid>
      <w:tr w:rsidR="00EA59CA" w:rsidTr="005E0168">
        <w:trPr>
          <w:trHeight w:val="567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9CA" w:rsidRDefault="00EA59CA" w:rsidP="005E01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教师姓名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9CA" w:rsidRDefault="00EA59CA" w:rsidP="005E01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CA" w:rsidRDefault="00EA59CA" w:rsidP="005E0168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CA" w:rsidRDefault="00EA59CA" w:rsidP="005E0168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CA" w:rsidRDefault="00EA59CA" w:rsidP="005E01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CA" w:rsidRDefault="00EA59CA" w:rsidP="005E01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9CA" w:rsidRDefault="00EA59CA" w:rsidP="005E01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CA" w:rsidRDefault="00EA59CA" w:rsidP="005E01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59CA" w:rsidTr="005E0168">
        <w:trPr>
          <w:trHeight w:val="567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9CA" w:rsidRDefault="00EA59CA" w:rsidP="005E01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 历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9CA" w:rsidRDefault="00EA59CA" w:rsidP="005E01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CA" w:rsidRDefault="00EA59CA" w:rsidP="005E01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CA" w:rsidRDefault="00EA59CA" w:rsidP="005E01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9CA" w:rsidRDefault="00EA59CA" w:rsidP="005E01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来校时间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CA" w:rsidRDefault="00EA59CA" w:rsidP="005E01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59CA" w:rsidTr="005E0168">
        <w:trPr>
          <w:trHeight w:val="567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9CA" w:rsidRDefault="00EA59CA" w:rsidP="005E0168">
            <w:pPr>
              <w:widowControl/>
              <w:ind w:firstLineChars="50" w:firstLine="14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CA" w:rsidRDefault="00EA59CA" w:rsidP="005E01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CA" w:rsidRDefault="00EA59CA" w:rsidP="005E01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CA" w:rsidRDefault="00EA59CA" w:rsidP="005E01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59CA" w:rsidTr="005E0168">
        <w:trPr>
          <w:trHeight w:val="567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9CA" w:rsidRDefault="00EA59CA" w:rsidP="005E01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学院（部）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CA" w:rsidRDefault="00EA59CA" w:rsidP="005E016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CA" w:rsidRDefault="00EA59CA" w:rsidP="005E016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导师姓名/职称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CA" w:rsidRDefault="00EA59CA" w:rsidP="005E016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59CA" w:rsidTr="00EA59CA">
        <w:trPr>
          <w:trHeight w:val="4574"/>
          <w:jc w:val="center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A59CA" w:rsidRDefault="00EA59CA" w:rsidP="00EA59CA">
            <w:pPr>
              <w:ind w:left="140" w:hangingChars="50" w:hanging="14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培养计划</w:t>
            </w:r>
          </w:p>
          <w:p w:rsidR="00EA59CA" w:rsidRDefault="00EA59CA" w:rsidP="00EA59CA">
            <w:pPr>
              <w:ind w:left="140" w:hangingChars="50" w:hanging="14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执行情况</w:t>
            </w:r>
          </w:p>
        </w:tc>
        <w:tc>
          <w:tcPr>
            <w:tcW w:w="8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CA" w:rsidRDefault="00EA59CA" w:rsidP="005E016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培养计划指标完成情况(按项目分述)：</w:t>
            </w: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59CA" w:rsidTr="005E0168">
        <w:trPr>
          <w:trHeight w:val="4776"/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9CA" w:rsidRDefault="00EA59CA" w:rsidP="005E016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CA" w:rsidRDefault="00EA59CA" w:rsidP="005E016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教师个人收获、思考及意见和建议：</w:t>
            </w: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EA59CA" w:rsidRDefault="00EA59CA" w:rsidP="005E0168">
            <w:pPr>
              <w:widowControl/>
              <w:ind w:firstLineChars="1800" w:firstLine="504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教师签名：</w:t>
            </w:r>
          </w:p>
          <w:p w:rsidR="00EA59CA" w:rsidRDefault="00EA59CA" w:rsidP="005E0168">
            <w:pPr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EA59CA" w:rsidTr="005E0168">
        <w:trPr>
          <w:trHeight w:val="354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A59CA" w:rsidRDefault="00EA59CA" w:rsidP="00EA59CA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导师评价</w:t>
            </w:r>
          </w:p>
        </w:tc>
        <w:tc>
          <w:tcPr>
            <w:tcW w:w="8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CA" w:rsidRDefault="00EA59CA" w:rsidP="005E016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导师签名：  </w:t>
            </w: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年    月    日</w:t>
            </w:r>
          </w:p>
        </w:tc>
      </w:tr>
      <w:tr w:rsidR="00EA59CA" w:rsidTr="005E0168">
        <w:trPr>
          <w:trHeight w:val="354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A59CA" w:rsidRDefault="00EA59CA" w:rsidP="005E0168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学院（部）</w:t>
            </w:r>
          </w:p>
          <w:p w:rsidR="00EA59CA" w:rsidRDefault="00EA59CA" w:rsidP="005E0168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意   见</w:t>
            </w:r>
          </w:p>
        </w:tc>
        <w:tc>
          <w:tcPr>
            <w:tcW w:w="8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CA" w:rsidRDefault="00EA59CA" w:rsidP="005E016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EA59CA" w:rsidRDefault="00EA59CA" w:rsidP="005E0168">
            <w:pPr>
              <w:widowControl/>
              <w:ind w:firstLineChars="1000" w:firstLine="280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负责人签字：          （盖章）                                  </w:t>
            </w: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年    月    日</w:t>
            </w:r>
          </w:p>
        </w:tc>
      </w:tr>
      <w:tr w:rsidR="00EA59CA" w:rsidTr="001C34DB">
        <w:trPr>
          <w:trHeight w:val="354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A59CA" w:rsidRDefault="00EA59CA" w:rsidP="00EA59CA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8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CA" w:rsidRDefault="00EA59CA" w:rsidP="005E0168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EA59CA" w:rsidRDefault="00EA59CA" w:rsidP="005E0168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EA59CA" w:rsidRDefault="00EA59CA" w:rsidP="00EA59CA">
            <w:pPr>
              <w:widowControl/>
              <w:ind w:firstLineChars="2100" w:firstLine="588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（盖章）                                  </w:t>
            </w:r>
          </w:p>
          <w:p w:rsidR="00EA59CA" w:rsidRDefault="00EA59CA" w:rsidP="00EA59CA">
            <w:pPr>
              <w:widowControl/>
              <w:ind w:leftChars="2800" w:left="588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年   月    日</w:t>
            </w:r>
          </w:p>
        </w:tc>
      </w:tr>
    </w:tbl>
    <w:p w:rsidR="00EA59CA" w:rsidRPr="00C772FD" w:rsidRDefault="00EA59CA" w:rsidP="00EA59CA">
      <w:pPr>
        <w:spacing w:beforeLines="100" w:line="440" w:lineRule="exact"/>
        <w:jc w:val="left"/>
        <w:rPr>
          <w:rFonts w:ascii="仿宋_GB2312" w:eastAsia="仿宋_GB2312" w:hAnsi="楷体"/>
          <w:b/>
          <w:bCs/>
          <w:sz w:val="24"/>
        </w:rPr>
      </w:pPr>
      <w:r w:rsidRPr="00C772FD">
        <w:rPr>
          <w:rFonts w:ascii="仿宋_GB2312" w:eastAsia="仿宋_GB2312" w:hAnsi="楷体" w:hint="eastAsia"/>
          <w:b/>
          <w:bCs/>
          <w:sz w:val="24"/>
        </w:rPr>
        <w:t>注：此表一式两份，</w:t>
      </w:r>
      <w:r w:rsidR="00C772FD">
        <w:rPr>
          <w:rFonts w:ascii="仿宋_GB2312" w:eastAsia="仿宋_GB2312" w:hAnsi="楷体" w:hint="eastAsia"/>
          <w:b/>
          <w:bCs/>
          <w:sz w:val="24"/>
        </w:rPr>
        <w:t>A4纸正反面</w:t>
      </w:r>
      <w:r w:rsidR="00C772FD" w:rsidRPr="00C772FD">
        <w:rPr>
          <w:rFonts w:ascii="仿宋_GB2312" w:eastAsia="仿宋_GB2312" w:hAnsi="楷体" w:hint="eastAsia"/>
          <w:b/>
          <w:bCs/>
          <w:sz w:val="24"/>
        </w:rPr>
        <w:t>打印，</w:t>
      </w:r>
      <w:r w:rsidR="0009196E" w:rsidRPr="00C772FD">
        <w:rPr>
          <w:rFonts w:ascii="仿宋_GB2312" w:eastAsia="仿宋_GB2312" w:hAnsi="楷体" w:hint="eastAsia"/>
          <w:b/>
          <w:bCs/>
          <w:sz w:val="24"/>
        </w:rPr>
        <w:t>教师发展中心</w:t>
      </w:r>
      <w:r w:rsidRPr="00C772FD">
        <w:rPr>
          <w:rFonts w:ascii="仿宋_GB2312" w:eastAsia="仿宋_GB2312" w:hAnsi="楷体" w:hint="eastAsia"/>
          <w:b/>
          <w:bCs/>
          <w:sz w:val="24"/>
        </w:rPr>
        <w:t>与</w:t>
      </w:r>
      <w:r w:rsidR="0009196E" w:rsidRPr="00C772FD">
        <w:rPr>
          <w:rFonts w:ascii="仿宋_GB2312" w:eastAsia="仿宋_GB2312" w:hAnsi="楷体" w:hint="eastAsia"/>
          <w:b/>
          <w:bCs/>
          <w:sz w:val="24"/>
        </w:rPr>
        <w:t>学院（部）</w:t>
      </w:r>
      <w:r w:rsidRPr="00C772FD">
        <w:rPr>
          <w:rFonts w:ascii="仿宋_GB2312" w:eastAsia="仿宋_GB2312" w:hAnsi="楷体" w:hint="eastAsia"/>
          <w:b/>
          <w:bCs/>
          <w:sz w:val="24"/>
        </w:rPr>
        <w:t>各留存一份。</w:t>
      </w:r>
    </w:p>
    <w:sectPr w:rsidR="00EA59CA" w:rsidRPr="00C772FD" w:rsidSect="00945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59CA"/>
    <w:rsid w:val="00070F07"/>
    <w:rsid w:val="0009196E"/>
    <w:rsid w:val="000B7CB5"/>
    <w:rsid w:val="000E1445"/>
    <w:rsid w:val="00102E2C"/>
    <w:rsid w:val="00105AD8"/>
    <w:rsid w:val="00115C42"/>
    <w:rsid w:val="00251671"/>
    <w:rsid w:val="002616DF"/>
    <w:rsid w:val="00266B48"/>
    <w:rsid w:val="0027247C"/>
    <w:rsid w:val="00275019"/>
    <w:rsid w:val="002D5D65"/>
    <w:rsid w:val="00301C65"/>
    <w:rsid w:val="00315000"/>
    <w:rsid w:val="003326FE"/>
    <w:rsid w:val="00391A7F"/>
    <w:rsid w:val="003B15E2"/>
    <w:rsid w:val="00424F46"/>
    <w:rsid w:val="00430CE2"/>
    <w:rsid w:val="00463F12"/>
    <w:rsid w:val="00496462"/>
    <w:rsid w:val="004D4265"/>
    <w:rsid w:val="005032D6"/>
    <w:rsid w:val="00563106"/>
    <w:rsid w:val="00575346"/>
    <w:rsid w:val="00636550"/>
    <w:rsid w:val="0066607E"/>
    <w:rsid w:val="006F48D5"/>
    <w:rsid w:val="00745460"/>
    <w:rsid w:val="007504C3"/>
    <w:rsid w:val="007E5457"/>
    <w:rsid w:val="00881F43"/>
    <w:rsid w:val="008901BF"/>
    <w:rsid w:val="008C2F34"/>
    <w:rsid w:val="008E5C63"/>
    <w:rsid w:val="008F4110"/>
    <w:rsid w:val="009013B6"/>
    <w:rsid w:val="00940004"/>
    <w:rsid w:val="00945964"/>
    <w:rsid w:val="00963BB5"/>
    <w:rsid w:val="009F1E0F"/>
    <w:rsid w:val="00A153B9"/>
    <w:rsid w:val="00A56FBD"/>
    <w:rsid w:val="00A91BCE"/>
    <w:rsid w:val="00AD00E0"/>
    <w:rsid w:val="00B003DA"/>
    <w:rsid w:val="00B83FF7"/>
    <w:rsid w:val="00BC5151"/>
    <w:rsid w:val="00BD25E1"/>
    <w:rsid w:val="00C00E24"/>
    <w:rsid w:val="00C17635"/>
    <w:rsid w:val="00C772FD"/>
    <w:rsid w:val="00C82C31"/>
    <w:rsid w:val="00C97CC2"/>
    <w:rsid w:val="00CA2DBB"/>
    <w:rsid w:val="00CD026E"/>
    <w:rsid w:val="00CE205E"/>
    <w:rsid w:val="00CE35B1"/>
    <w:rsid w:val="00D00A36"/>
    <w:rsid w:val="00D34D88"/>
    <w:rsid w:val="00D66230"/>
    <w:rsid w:val="00D913D9"/>
    <w:rsid w:val="00DF5936"/>
    <w:rsid w:val="00E00A2C"/>
    <w:rsid w:val="00EA59CA"/>
    <w:rsid w:val="00F80A8C"/>
    <w:rsid w:val="00FE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蔺兵兵</dc:creator>
  <cp:lastModifiedBy>蔺兵兵</cp:lastModifiedBy>
  <cp:revision>5</cp:revision>
  <cp:lastPrinted>2022-06-14T02:17:00Z</cp:lastPrinted>
  <dcterms:created xsi:type="dcterms:W3CDTF">2022-06-14T02:00:00Z</dcterms:created>
  <dcterms:modified xsi:type="dcterms:W3CDTF">2022-06-14T02:20:00Z</dcterms:modified>
</cp:coreProperties>
</file>